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E0651" w14:textId="77777777" w:rsidR="00F55DFF" w:rsidRPr="00B91AE3" w:rsidRDefault="00F55DFF" w:rsidP="00F55DFF">
      <w:pPr>
        <w:pStyle w:val="af"/>
        <w:rPr>
          <w:rFonts w:hAnsi="ＭＳ 明朝"/>
        </w:rPr>
      </w:pPr>
      <w:r w:rsidRPr="00B91AE3">
        <w:rPr>
          <w:rFonts w:ascii="ＭＳ ゴシック" w:eastAsia="ＭＳ ゴシック" w:hAnsi="ＭＳ 明朝" w:hint="eastAsia"/>
          <w:szCs w:val="21"/>
        </w:rPr>
        <w:t>別記様式</w:t>
      </w:r>
      <w:r w:rsidRPr="00B91AE3">
        <w:rPr>
          <w:rFonts w:ascii="ＭＳ ゴシック" w:eastAsia="ＭＳ ゴシック" w:hAnsi="ＭＳ 明朝" w:hint="eastAsia"/>
          <w:szCs w:val="21"/>
          <w:lang w:eastAsia="zh-CN"/>
        </w:rPr>
        <w:t>第</w:t>
      </w:r>
      <w:r w:rsidRPr="00B91AE3">
        <w:rPr>
          <w:rFonts w:ascii="ＭＳ ゴシック" w:eastAsia="ＭＳ ゴシック" w:hAnsi="ＭＳ 明朝" w:hint="eastAsia"/>
          <w:szCs w:val="21"/>
        </w:rPr>
        <w:t>１</w:t>
      </w:r>
      <w:r w:rsidRPr="00B91AE3">
        <w:rPr>
          <w:rFonts w:ascii="ＭＳ ゴシック" w:eastAsia="ＭＳ ゴシック" w:hAnsi="ＭＳ 明朝" w:hint="eastAsia"/>
          <w:szCs w:val="21"/>
          <w:lang w:eastAsia="zh-CN"/>
        </w:rPr>
        <w:t>号</w:t>
      </w:r>
      <w:r w:rsidRPr="00B91AE3">
        <w:rPr>
          <w:rFonts w:hAnsi="ＭＳ 明朝" w:hint="eastAsia"/>
          <w:lang w:eastAsia="zh-CN"/>
        </w:rPr>
        <w:t>（第</w:t>
      </w:r>
      <w:r w:rsidRPr="00B91AE3">
        <w:rPr>
          <w:rFonts w:hAnsi="ＭＳ 明朝" w:hint="eastAsia"/>
        </w:rPr>
        <w:t>７</w:t>
      </w:r>
      <w:r w:rsidRPr="00B91AE3">
        <w:rPr>
          <w:rFonts w:hAnsi="ＭＳ 明朝" w:hint="eastAsia"/>
          <w:lang w:eastAsia="zh-CN"/>
        </w:rPr>
        <w:t>条関係）</w:t>
      </w:r>
    </w:p>
    <w:p w14:paraId="291512A7" w14:textId="77777777" w:rsidR="00F55DFF" w:rsidRPr="00B91AE3" w:rsidRDefault="00F55DFF" w:rsidP="00F55DFF">
      <w:pPr>
        <w:pStyle w:val="af"/>
        <w:jc w:val="right"/>
        <w:rPr>
          <w:rFonts w:hAnsi="ＭＳ 明朝"/>
        </w:rPr>
      </w:pPr>
      <w:r w:rsidRPr="00B91AE3">
        <w:rPr>
          <w:rFonts w:hAnsi="ＭＳ 明朝" w:hint="eastAsia"/>
          <w:lang w:eastAsia="zh-CN"/>
        </w:rPr>
        <w:t>年</w:t>
      </w:r>
      <w:r w:rsidRPr="00B91AE3">
        <w:rPr>
          <w:rFonts w:hAnsi="ＭＳ 明朝" w:hint="eastAsia"/>
        </w:rPr>
        <w:t xml:space="preserve">　</w:t>
      </w:r>
      <w:r w:rsidRPr="00B91AE3">
        <w:rPr>
          <w:rFonts w:hAnsi="ＭＳ 明朝" w:hint="eastAsia"/>
          <w:lang w:eastAsia="zh-CN"/>
        </w:rPr>
        <w:t xml:space="preserve">　月　</w:t>
      </w:r>
      <w:r w:rsidRPr="00B91AE3">
        <w:rPr>
          <w:rFonts w:hAnsi="ＭＳ 明朝" w:hint="eastAsia"/>
        </w:rPr>
        <w:t xml:space="preserve">　</w:t>
      </w:r>
      <w:r w:rsidRPr="00B91AE3">
        <w:rPr>
          <w:rFonts w:hAnsi="ＭＳ 明朝" w:hint="eastAsia"/>
          <w:lang w:eastAsia="zh-CN"/>
        </w:rPr>
        <w:t>日</w:t>
      </w:r>
    </w:p>
    <w:p w14:paraId="28795BDC" w14:textId="77777777" w:rsidR="00F55DFF" w:rsidRPr="00B91AE3" w:rsidRDefault="00F55DFF" w:rsidP="00F55DFF">
      <w:pPr>
        <w:pStyle w:val="af"/>
        <w:jc w:val="right"/>
        <w:rPr>
          <w:rFonts w:hAnsi="ＭＳ 明朝"/>
        </w:rPr>
      </w:pPr>
    </w:p>
    <w:p w14:paraId="52C5D82E" w14:textId="77777777" w:rsidR="00F55DFF" w:rsidRPr="00B91AE3" w:rsidRDefault="00F55DFF" w:rsidP="00F55DFF">
      <w:pPr>
        <w:pStyle w:val="af"/>
        <w:jc w:val="right"/>
        <w:rPr>
          <w:rFonts w:hAnsi="ＭＳ 明朝"/>
        </w:rPr>
      </w:pPr>
    </w:p>
    <w:p w14:paraId="0B034953" w14:textId="77777777" w:rsidR="00F55DFF" w:rsidRPr="00B91AE3" w:rsidRDefault="00F55DFF" w:rsidP="00F55DFF">
      <w:pPr>
        <w:pStyle w:val="af"/>
        <w:jc w:val="center"/>
        <w:rPr>
          <w:rFonts w:hAnsi="ＭＳ 明朝"/>
          <w:sz w:val="32"/>
          <w:lang w:eastAsia="zh-TW"/>
        </w:rPr>
      </w:pPr>
      <w:r w:rsidRPr="00B91AE3">
        <w:rPr>
          <w:rFonts w:hAnsi="ＭＳ 明朝" w:hint="eastAsia"/>
          <w:sz w:val="32"/>
        </w:rPr>
        <w:t>TOKYOパパ育業促進企業登録マーク利用許諾申請</w:t>
      </w:r>
      <w:r w:rsidRPr="00B91AE3">
        <w:rPr>
          <w:rFonts w:hAnsi="ＭＳ 明朝" w:hint="eastAsia"/>
          <w:sz w:val="32"/>
          <w:lang w:eastAsia="zh-TW"/>
        </w:rPr>
        <w:t>書</w:t>
      </w:r>
    </w:p>
    <w:p w14:paraId="1820A077" w14:textId="77777777" w:rsidR="00F55DFF" w:rsidRPr="00B91AE3" w:rsidRDefault="00F55DFF" w:rsidP="00F55DFF">
      <w:pPr>
        <w:pStyle w:val="af"/>
        <w:rPr>
          <w:rFonts w:hAnsi="ＭＳ 明朝"/>
          <w:lang w:eastAsia="zh-TW"/>
        </w:rPr>
      </w:pPr>
    </w:p>
    <w:p w14:paraId="36B8A842" w14:textId="77777777" w:rsidR="00F55DFF" w:rsidRPr="00B91AE3" w:rsidRDefault="00F55DFF" w:rsidP="00F55DFF">
      <w:pPr>
        <w:pStyle w:val="af"/>
        <w:rPr>
          <w:rFonts w:hAnsi="ＭＳ 明朝"/>
          <w:lang w:eastAsia="zh-CN"/>
        </w:rPr>
      </w:pPr>
      <w:r w:rsidRPr="00B91AE3">
        <w:rPr>
          <w:rFonts w:hAnsi="ＭＳ 明朝" w:hint="eastAsia"/>
        </w:rPr>
        <w:t xml:space="preserve">　　東京都知事　</w:t>
      </w:r>
      <w:r w:rsidRPr="00B91AE3">
        <w:rPr>
          <w:rFonts w:hAnsi="ＭＳ 明朝" w:hint="eastAsia"/>
          <w:lang w:eastAsia="zh-CN"/>
        </w:rPr>
        <w:t>殿</w:t>
      </w:r>
    </w:p>
    <w:p w14:paraId="651BBA33" w14:textId="77777777" w:rsidR="00F55DFF" w:rsidRPr="00B91AE3" w:rsidRDefault="00F55DFF" w:rsidP="00F55DFF">
      <w:pPr>
        <w:pStyle w:val="af"/>
        <w:rPr>
          <w:rFonts w:hAnsi="ＭＳ 明朝"/>
          <w:szCs w:val="21"/>
          <w:lang w:eastAsia="zh-CN"/>
        </w:rPr>
      </w:pPr>
    </w:p>
    <w:p w14:paraId="20FB0DEC" w14:textId="77777777" w:rsidR="00F55DFF" w:rsidRPr="00B91AE3" w:rsidRDefault="00F55DFF" w:rsidP="00F55DFF">
      <w:pPr>
        <w:pStyle w:val="af"/>
        <w:ind w:firstLineChars="2300" w:firstLine="4830"/>
        <w:rPr>
          <w:rFonts w:hAnsi="ＭＳ 明朝"/>
          <w:szCs w:val="21"/>
        </w:rPr>
      </w:pPr>
      <w:r w:rsidRPr="00B91AE3">
        <w:rPr>
          <w:rFonts w:hAnsi="ＭＳ 明朝" w:hint="eastAsia"/>
          <w:szCs w:val="21"/>
        </w:rPr>
        <w:t>（</w:t>
      </w:r>
      <w:r w:rsidRPr="00B91AE3">
        <w:rPr>
          <w:rFonts w:hAnsi="ＭＳ 明朝" w:hint="eastAsia"/>
          <w:spacing w:val="138"/>
          <w:kern w:val="0"/>
          <w:szCs w:val="21"/>
          <w:fitText w:val="1182" w:id="-631939840"/>
        </w:rPr>
        <w:t>所在</w:t>
      </w:r>
      <w:r w:rsidRPr="00B91AE3">
        <w:rPr>
          <w:rFonts w:hAnsi="ＭＳ 明朝" w:hint="eastAsia"/>
          <w:kern w:val="0"/>
          <w:szCs w:val="21"/>
          <w:fitText w:val="1182" w:id="-631939840"/>
        </w:rPr>
        <w:t>地</w:t>
      </w:r>
      <w:r w:rsidRPr="00B91AE3">
        <w:rPr>
          <w:rFonts w:hAnsi="ＭＳ 明朝" w:hint="eastAsia"/>
          <w:szCs w:val="21"/>
        </w:rPr>
        <w:t>）</w:t>
      </w:r>
    </w:p>
    <w:p w14:paraId="5A51D167" w14:textId="77777777" w:rsidR="00F55DFF" w:rsidRPr="00B91AE3" w:rsidRDefault="00F55DFF" w:rsidP="00F55DFF">
      <w:pPr>
        <w:pStyle w:val="af"/>
        <w:ind w:firstLineChars="2300" w:firstLine="4830"/>
        <w:rPr>
          <w:rFonts w:hAnsi="ＭＳ 明朝"/>
          <w:szCs w:val="21"/>
        </w:rPr>
      </w:pPr>
      <w:r w:rsidRPr="00B91AE3">
        <w:rPr>
          <w:rFonts w:hAnsi="ＭＳ 明朝" w:hint="eastAsia"/>
          <w:szCs w:val="21"/>
        </w:rPr>
        <w:t>（名称又は氏名）</w:t>
      </w:r>
    </w:p>
    <w:p w14:paraId="0FDB3EE1" w14:textId="1F6F30DB" w:rsidR="00F55DFF" w:rsidRPr="00B91AE3" w:rsidRDefault="00F55DFF" w:rsidP="00F55DFF">
      <w:pPr>
        <w:pStyle w:val="af"/>
        <w:ind w:firstLineChars="2300" w:firstLine="4830"/>
        <w:jc w:val="left"/>
        <w:rPr>
          <w:rFonts w:hAnsi="ＭＳ 明朝"/>
          <w:szCs w:val="21"/>
        </w:rPr>
      </w:pPr>
      <w:r w:rsidRPr="00B91AE3">
        <w:rPr>
          <w:rFonts w:hAnsi="ＭＳ 明朝" w:hint="eastAsia"/>
          <w:szCs w:val="21"/>
        </w:rPr>
        <w:t>（</w:t>
      </w:r>
      <w:r w:rsidRPr="00B91AE3">
        <w:rPr>
          <w:rFonts w:hAnsi="ＭＳ 明朝" w:hint="eastAsia"/>
          <w:spacing w:val="26"/>
          <w:kern w:val="0"/>
          <w:szCs w:val="21"/>
          <w:fitText w:val="1260" w:id="-631939584"/>
        </w:rPr>
        <w:t>代表者氏</w:t>
      </w:r>
      <w:r w:rsidRPr="00B91AE3">
        <w:rPr>
          <w:rFonts w:hAnsi="ＭＳ 明朝" w:hint="eastAsia"/>
          <w:spacing w:val="1"/>
          <w:kern w:val="0"/>
          <w:szCs w:val="21"/>
          <w:fitText w:val="1260" w:id="-631939584"/>
        </w:rPr>
        <w:t>名</w:t>
      </w:r>
      <w:r w:rsidRPr="00B91AE3">
        <w:rPr>
          <w:rFonts w:hAnsi="ＭＳ 明朝" w:hint="eastAsia"/>
          <w:szCs w:val="21"/>
        </w:rPr>
        <w:t>）　　　　　　　　　印</w:t>
      </w:r>
    </w:p>
    <w:p w14:paraId="6907E4C6" w14:textId="77777777" w:rsidR="00F55DFF" w:rsidRPr="00B91AE3" w:rsidRDefault="00F55DFF" w:rsidP="00F55DFF">
      <w:pPr>
        <w:pStyle w:val="af"/>
        <w:rPr>
          <w:rFonts w:hAnsi="ＭＳ 明朝"/>
          <w:szCs w:val="21"/>
        </w:rPr>
      </w:pPr>
    </w:p>
    <w:p w14:paraId="6EE0721E" w14:textId="77777777" w:rsidR="00F55DFF" w:rsidRPr="00B91AE3" w:rsidRDefault="00F55DFF" w:rsidP="00F55DFF">
      <w:pPr>
        <w:pStyle w:val="af"/>
        <w:ind w:firstLineChars="100" w:firstLine="210"/>
        <w:rPr>
          <w:rFonts w:hAnsi="ＭＳ 明朝"/>
          <w:szCs w:val="21"/>
        </w:rPr>
      </w:pPr>
      <w:r w:rsidRPr="00B91AE3">
        <w:rPr>
          <w:rFonts w:hAnsi="ＭＳ 明朝" w:hint="eastAsia"/>
          <w:szCs w:val="21"/>
        </w:rPr>
        <w:t>TOKYOパパ育業促進企業登録マークを利用したいので、下記のとおり申請します。</w:t>
      </w:r>
    </w:p>
    <w:p w14:paraId="3386E235" w14:textId="77777777" w:rsidR="00F55DFF" w:rsidRPr="00B91AE3" w:rsidRDefault="00F55DFF" w:rsidP="00F55DFF">
      <w:pPr>
        <w:pStyle w:val="af"/>
        <w:rPr>
          <w:rFonts w:hAnsi="ＭＳ 明朝"/>
          <w:szCs w:val="21"/>
        </w:rPr>
      </w:pPr>
      <w:r w:rsidRPr="00B91AE3">
        <w:rPr>
          <w:rFonts w:hAnsi="ＭＳ 明朝" w:hint="eastAsia"/>
          <w:szCs w:val="21"/>
        </w:rPr>
        <w:t>なお、利用に当たっては、「TOKYOパパ育業促進企業登録制度　登録マーク取扱要領」及び「TOKYOパパ育業促進企業登録制度　登録マークデザインマニュアル」を遵守します。</w:t>
      </w:r>
    </w:p>
    <w:p w14:paraId="2FF49638" w14:textId="77777777" w:rsidR="00F55DFF" w:rsidRPr="00B91AE3" w:rsidRDefault="00F55DFF" w:rsidP="00F55DFF">
      <w:pPr>
        <w:pStyle w:val="af"/>
        <w:rPr>
          <w:rFonts w:hAnsi="ＭＳ 明朝"/>
          <w:szCs w:val="21"/>
        </w:rPr>
      </w:pPr>
    </w:p>
    <w:p w14:paraId="5533B058" w14:textId="77777777" w:rsidR="00F55DFF" w:rsidRPr="00B91AE3" w:rsidRDefault="00F55DFF" w:rsidP="00F55DFF">
      <w:pPr>
        <w:pStyle w:val="af2"/>
      </w:pPr>
      <w:r w:rsidRPr="00B91AE3">
        <w:rPr>
          <w:rFonts w:hint="eastAsia"/>
        </w:rPr>
        <w:t>記</w:t>
      </w:r>
    </w:p>
    <w:p w14:paraId="30D8207B" w14:textId="77777777" w:rsidR="00F55DFF" w:rsidRPr="00B91AE3" w:rsidRDefault="00F55DFF" w:rsidP="00F55DFF"/>
    <w:tbl>
      <w:tblPr>
        <w:tblW w:w="935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5"/>
        <w:gridCol w:w="7371"/>
      </w:tblGrid>
      <w:tr w:rsidR="00B91AE3" w:rsidRPr="00B91AE3" w14:paraId="3E5CF1ED" w14:textId="77777777">
        <w:trPr>
          <w:trHeight w:val="8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2EDC4" w14:textId="77777777" w:rsidR="00F55DFF" w:rsidRPr="00B91AE3" w:rsidRDefault="00F55DFF">
            <w:pPr>
              <w:pStyle w:val="af"/>
              <w:jc w:val="center"/>
              <w:rPr>
                <w:rFonts w:hAnsi="ＭＳ 明朝"/>
              </w:rPr>
            </w:pPr>
            <w:r w:rsidRPr="00B91AE3">
              <w:rPr>
                <w:rFonts w:hAnsi="ＭＳ 明朝" w:hint="eastAsia"/>
              </w:rPr>
              <w:t>利用許諾申請する</w:t>
            </w:r>
          </w:p>
          <w:p w14:paraId="6448654C" w14:textId="77777777" w:rsidR="00F55DFF" w:rsidRPr="00B91AE3" w:rsidRDefault="00F55DFF">
            <w:pPr>
              <w:pStyle w:val="af"/>
              <w:jc w:val="center"/>
              <w:rPr>
                <w:rFonts w:hAnsi="ＭＳ 明朝"/>
              </w:rPr>
            </w:pPr>
            <w:r w:rsidRPr="00B91AE3">
              <w:rPr>
                <w:rFonts w:hAnsi="ＭＳ 明朝" w:hint="eastAsia"/>
              </w:rPr>
              <w:t>都の著作物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3006E" w14:textId="77777777" w:rsidR="00F55DFF" w:rsidRPr="00B91AE3" w:rsidRDefault="00F55DFF">
            <w:pPr>
              <w:pStyle w:val="af"/>
              <w:rPr>
                <w:rFonts w:hAnsi="ＭＳ 明朝"/>
              </w:rPr>
            </w:pPr>
            <w:r w:rsidRPr="00B91AE3">
              <w:rPr>
                <w:rFonts w:hAnsi="ＭＳ 明朝" w:hint="eastAsia"/>
              </w:rPr>
              <w:t>TOKYOパパ育業促進企業登録マーク</w:t>
            </w:r>
          </w:p>
          <w:p w14:paraId="1914646A" w14:textId="77777777" w:rsidR="00F55DFF" w:rsidRPr="00B91AE3" w:rsidRDefault="00F55DFF">
            <w:pPr>
              <w:pStyle w:val="af"/>
              <w:ind w:firstLineChars="100" w:firstLine="210"/>
              <w:rPr>
                <w:rFonts w:hAnsi="ＭＳ 明朝"/>
              </w:rPr>
            </w:pPr>
            <w:r w:rsidRPr="00B91AE3">
              <w:rPr>
                <w:rFonts w:hAnsi="ＭＳ 明朝" w:hint="eastAsia"/>
              </w:rPr>
              <w:t>☐ゴールド　　☐シルバー　　☐ブロンズ</w:t>
            </w:r>
          </w:p>
        </w:tc>
      </w:tr>
      <w:tr w:rsidR="00B91AE3" w:rsidRPr="00B91AE3" w14:paraId="2D17E304" w14:textId="77777777">
        <w:trPr>
          <w:trHeight w:val="6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9EC83" w14:textId="77777777" w:rsidR="00F55DFF" w:rsidRPr="00B91AE3" w:rsidRDefault="00F55DFF">
            <w:pPr>
              <w:pStyle w:val="af"/>
              <w:jc w:val="center"/>
              <w:rPr>
                <w:rFonts w:hAnsi="ＭＳ 明朝"/>
                <w:lang w:eastAsia="zh-CN"/>
              </w:rPr>
            </w:pPr>
            <w:r w:rsidRPr="00B91AE3">
              <w:rPr>
                <w:rFonts w:hAnsi="ＭＳ 明朝" w:hint="eastAsia"/>
              </w:rPr>
              <w:t>利　用　目　的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2826" w14:textId="77777777" w:rsidR="00F55DFF" w:rsidRPr="00B91AE3" w:rsidRDefault="00F55DFF">
            <w:pPr>
              <w:pStyle w:val="af"/>
              <w:rPr>
                <w:rFonts w:hAnsi="ＭＳ 明朝"/>
              </w:rPr>
            </w:pPr>
            <w:r w:rsidRPr="00B91AE3">
              <w:rPr>
                <w:rFonts w:hAnsi="ＭＳ 明朝" w:hint="eastAsia"/>
              </w:rPr>
              <w:t>TOKYOパパ育業促進企業登録制度の登録企業であることの周知</w:t>
            </w:r>
          </w:p>
        </w:tc>
      </w:tr>
      <w:tr w:rsidR="00B91AE3" w:rsidRPr="00B91AE3" w14:paraId="4C40DF1E" w14:textId="77777777">
        <w:trPr>
          <w:trHeight w:val="139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CE68D" w14:textId="77777777" w:rsidR="00F55DFF" w:rsidRPr="00B91AE3" w:rsidRDefault="00F55DFF">
            <w:pPr>
              <w:pStyle w:val="af"/>
              <w:jc w:val="center"/>
              <w:rPr>
                <w:rFonts w:hAnsi="ＭＳ 明朝"/>
              </w:rPr>
            </w:pPr>
            <w:r w:rsidRPr="00B91AE3">
              <w:rPr>
                <w:rFonts w:hAnsi="ＭＳ 明朝" w:hint="eastAsia"/>
              </w:rPr>
              <w:t>利　用　方　法</w:t>
            </w:r>
          </w:p>
          <w:p w14:paraId="54D55762" w14:textId="2A636E2B" w:rsidR="00F55DFF" w:rsidRPr="00B91AE3" w:rsidRDefault="00F55DFF">
            <w:pPr>
              <w:pStyle w:val="af"/>
              <w:jc w:val="center"/>
              <w:rPr>
                <w:rFonts w:hAnsi="ＭＳ 明朝"/>
                <w:sz w:val="18"/>
                <w:szCs w:val="18"/>
              </w:rPr>
            </w:pPr>
            <w:r w:rsidRPr="00B91AE3">
              <w:rPr>
                <w:rFonts w:hAnsi="ＭＳ 明朝" w:hint="eastAsia"/>
                <w:sz w:val="18"/>
                <w:szCs w:val="18"/>
              </w:rPr>
              <w:t>希望する利用方法に</w:t>
            </w:r>
            <w:r w:rsidR="006760F6">
              <w:rPr>
                <w:rFonts w:hAnsi="ＭＳ 明朝" w:hint="eastAsia"/>
                <w:sz w:val="18"/>
                <w:szCs w:val="18"/>
              </w:rPr>
              <w:t>✓</w:t>
            </w:r>
          </w:p>
          <w:p w14:paraId="1786323B" w14:textId="77777777" w:rsidR="00F55DFF" w:rsidRPr="00B91AE3" w:rsidRDefault="00F55DFF">
            <w:pPr>
              <w:pStyle w:val="af"/>
              <w:jc w:val="center"/>
              <w:rPr>
                <w:rFonts w:hAnsi="ＭＳ 明朝"/>
                <w:sz w:val="18"/>
                <w:szCs w:val="18"/>
              </w:rPr>
            </w:pPr>
            <w:r w:rsidRPr="00B91AE3">
              <w:rPr>
                <w:rFonts w:hAnsi="ＭＳ 明朝" w:hint="eastAsia"/>
                <w:sz w:val="18"/>
                <w:szCs w:val="18"/>
              </w:rPr>
              <w:t>又はその他欄へ記載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1241BCEE" w14:textId="77777777" w:rsidR="00F55DFF" w:rsidRPr="00B91AE3" w:rsidRDefault="00F55DFF">
            <w:pPr>
              <w:pStyle w:val="af"/>
              <w:rPr>
                <w:rFonts w:hAnsi="ＭＳ 明朝"/>
              </w:rPr>
            </w:pPr>
            <w:r w:rsidRPr="00B91AE3">
              <w:rPr>
                <w:rFonts w:hAnsi="ＭＳ 明朝" w:hint="eastAsia"/>
              </w:rPr>
              <w:t>☐会社案内パンフレット、　□採用パンフレット、</w:t>
            </w:r>
          </w:p>
          <w:p w14:paraId="7EF9B27A" w14:textId="77777777" w:rsidR="00F55DFF" w:rsidRPr="00B91AE3" w:rsidRDefault="00F55DFF">
            <w:pPr>
              <w:pStyle w:val="af"/>
              <w:rPr>
                <w:rFonts w:hAnsi="ＭＳ 明朝"/>
              </w:rPr>
            </w:pPr>
            <w:r w:rsidRPr="00B91AE3">
              <w:rPr>
                <w:rFonts w:hAnsi="ＭＳ 明朝" w:hint="eastAsia"/>
              </w:rPr>
              <w:t>□チラシ、□ポスター、□名刺、□レターヘッド、□自社のウェブサイトへの掲載</w:t>
            </w:r>
          </w:p>
        </w:tc>
      </w:tr>
      <w:tr w:rsidR="00B91AE3" w:rsidRPr="00B91AE3" w14:paraId="21C20613" w14:textId="77777777">
        <w:trPr>
          <w:trHeight w:val="7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51D8" w14:textId="77777777" w:rsidR="00F55DFF" w:rsidRPr="00B91AE3" w:rsidRDefault="00F55DFF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C468" w14:textId="77777777" w:rsidR="00F55DFF" w:rsidRPr="00B91AE3" w:rsidRDefault="00F55DFF">
            <w:pPr>
              <w:pStyle w:val="af"/>
              <w:rPr>
                <w:rFonts w:hAnsi="ＭＳ 明朝"/>
              </w:rPr>
            </w:pPr>
            <w:r w:rsidRPr="00B91AE3">
              <w:rPr>
                <w:rFonts w:hAnsi="ＭＳ 明朝" w:hint="eastAsia"/>
              </w:rPr>
              <w:t xml:space="preserve">その他　</w:t>
            </w:r>
          </w:p>
          <w:p w14:paraId="672783D9" w14:textId="77777777" w:rsidR="00F55DFF" w:rsidRPr="00B91AE3" w:rsidRDefault="00F55DFF">
            <w:pPr>
              <w:pStyle w:val="af"/>
              <w:ind w:firstLineChars="2700" w:firstLine="4860"/>
              <w:rPr>
                <w:rFonts w:hAnsi="ＭＳ 明朝"/>
                <w:sz w:val="18"/>
                <w:szCs w:val="16"/>
              </w:rPr>
            </w:pPr>
          </w:p>
          <w:p w14:paraId="71FA1344" w14:textId="4D56DD7B" w:rsidR="00F55DFF" w:rsidRPr="00B91AE3" w:rsidRDefault="00F55DFF" w:rsidP="00D752BB">
            <w:pPr>
              <w:pStyle w:val="af"/>
              <w:rPr>
                <w:rFonts w:hAnsi="ＭＳ 明朝"/>
                <w:sz w:val="18"/>
                <w:szCs w:val="16"/>
              </w:rPr>
            </w:pPr>
            <w:r w:rsidRPr="00B91AE3">
              <w:rPr>
                <w:rFonts w:hAnsi="ＭＳ 明朝" w:hint="eastAsia"/>
                <w:sz w:val="18"/>
                <w:szCs w:val="16"/>
              </w:rPr>
              <w:t>※登録マーク取扱要領第10条に該当するものへの掲載は許諾できません。</w:t>
            </w:r>
          </w:p>
        </w:tc>
      </w:tr>
      <w:tr w:rsidR="00B91AE3" w:rsidRPr="00B91AE3" w14:paraId="1330CCC4" w14:textId="77777777">
        <w:trPr>
          <w:trHeight w:val="6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FCFCF" w14:textId="77777777" w:rsidR="00F55DFF" w:rsidRPr="00B91AE3" w:rsidRDefault="00F55DFF">
            <w:pPr>
              <w:pStyle w:val="af"/>
              <w:jc w:val="center"/>
              <w:rPr>
                <w:rFonts w:hAnsi="ＭＳ 明朝"/>
              </w:rPr>
            </w:pPr>
            <w:r w:rsidRPr="00B91AE3">
              <w:rPr>
                <w:rFonts w:hAnsi="ＭＳ 明朝" w:hint="eastAsia"/>
              </w:rPr>
              <w:t>頒　布　方　法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407EB" w14:textId="77777777" w:rsidR="00F55DFF" w:rsidRPr="00B91AE3" w:rsidRDefault="00F55DFF">
            <w:pPr>
              <w:pStyle w:val="af"/>
              <w:rPr>
                <w:rFonts w:hAnsi="ＭＳ 明朝"/>
              </w:rPr>
            </w:pPr>
            <w:r w:rsidRPr="00B91AE3">
              <w:rPr>
                <w:rFonts w:hAnsi="ＭＳ 明朝" w:hint="eastAsia"/>
              </w:rPr>
              <w:t>無償で頒布します。</w:t>
            </w:r>
          </w:p>
        </w:tc>
      </w:tr>
      <w:tr w:rsidR="00B91AE3" w:rsidRPr="00B91AE3" w14:paraId="401DE5F0" w14:textId="77777777">
        <w:trPr>
          <w:trHeight w:val="6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C418F" w14:textId="77777777" w:rsidR="00F55DFF" w:rsidRPr="00B91AE3" w:rsidRDefault="00F55DFF">
            <w:pPr>
              <w:pStyle w:val="af"/>
              <w:jc w:val="center"/>
              <w:rPr>
                <w:rFonts w:hAnsi="ＭＳ 明朝"/>
              </w:rPr>
            </w:pPr>
            <w:r w:rsidRPr="00B91AE3">
              <w:rPr>
                <w:rFonts w:hAnsi="ＭＳ 明朝" w:hint="eastAsia"/>
              </w:rPr>
              <w:t>改　変　内　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BFA4C" w14:textId="77777777" w:rsidR="00F55DFF" w:rsidRPr="00B91AE3" w:rsidRDefault="00F55DFF">
            <w:pPr>
              <w:pStyle w:val="af"/>
              <w:rPr>
                <w:rFonts w:hAnsi="ＭＳ 明朝"/>
              </w:rPr>
            </w:pPr>
            <w:r w:rsidRPr="00B91AE3">
              <w:rPr>
                <w:rFonts w:hAnsi="ＭＳ 明朝" w:hint="eastAsia"/>
              </w:rPr>
              <w:t>改変はしません。</w:t>
            </w:r>
          </w:p>
        </w:tc>
      </w:tr>
      <w:tr w:rsidR="00F55DFF" w:rsidRPr="00B91AE3" w14:paraId="28E41E2A" w14:textId="77777777">
        <w:trPr>
          <w:trHeight w:val="7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B0818" w14:textId="77777777" w:rsidR="00F55DFF" w:rsidRPr="00B91AE3" w:rsidRDefault="00F55DFF">
            <w:pPr>
              <w:pStyle w:val="af"/>
              <w:jc w:val="center"/>
              <w:rPr>
                <w:rFonts w:hAnsi="ＭＳ 明朝"/>
              </w:rPr>
            </w:pPr>
            <w:r w:rsidRPr="00B91AE3">
              <w:rPr>
                <w:rFonts w:hAnsi="ＭＳ 明朝" w:hint="eastAsia"/>
              </w:rPr>
              <w:t>利用希望期間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26DBE" w14:textId="77777777" w:rsidR="00F55DFF" w:rsidRPr="00B91AE3" w:rsidRDefault="00F55DFF">
            <w:pPr>
              <w:pStyle w:val="af"/>
              <w:rPr>
                <w:rFonts w:hAnsi="ＭＳ 明朝"/>
              </w:rPr>
            </w:pPr>
            <w:r w:rsidRPr="00B91AE3">
              <w:rPr>
                <w:rFonts w:hAnsi="ＭＳ 明朝" w:hint="eastAsia"/>
              </w:rPr>
              <w:t>都の</w:t>
            </w:r>
            <w:r w:rsidRPr="00B91AE3">
              <w:rPr>
                <w:rFonts w:hAnsi="ＭＳ 明朝" w:hint="eastAsia"/>
                <w:lang w:eastAsia="zh-CN"/>
              </w:rPr>
              <w:t>承認</w:t>
            </w:r>
            <w:r w:rsidRPr="00B91AE3">
              <w:rPr>
                <w:rFonts w:hAnsi="ＭＳ 明朝" w:hint="eastAsia"/>
              </w:rPr>
              <w:t>を受けた</w:t>
            </w:r>
            <w:r w:rsidRPr="00B91AE3">
              <w:rPr>
                <w:rFonts w:hAnsi="ＭＳ 明朝" w:hint="eastAsia"/>
                <w:lang w:eastAsia="zh-CN"/>
              </w:rPr>
              <w:t>日から、令和</w:t>
            </w:r>
            <w:r w:rsidRPr="00B91AE3">
              <w:rPr>
                <w:rFonts w:hAnsi="ＭＳ 明朝" w:hint="eastAsia"/>
              </w:rPr>
              <w:t xml:space="preserve">　</w:t>
            </w:r>
            <w:r w:rsidRPr="00B91AE3">
              <w:rPr>
                <w:rFonts w:hAnsi="ＭＳ 明朝" w:hint="eastAsia"/>
                <w:lang w:eastAsia="zh-CN"/>
              </w:rPr>
              <w:t>年</w:t>
            </w:r>
            <w:r w:rsidRPr="00B91AE3">
              <w:rPr>
                <w:rFonts w:hAnsi="ＭＳ 明朝" w:hint="eastAsia"/>
              </w:rPr>
              <w:t xml:space="preserve">　</w:t>
            </w:r>
            <w:r w:rsidRPr="00B91AE3">
              <w:rPr>
                <w:rFonts w:hAnsi="ＭＳ 明朝" w:hint="eastAsia"/>
                <w:lang w:eastAsia="zh-CN"/>
              </w:rPr>
              <w:t>月</w:t>
            </w:r>
            <w:r w:rsidRPr="00B91AE3">
              <w:rPr>
                <w:rFonts w:hAnsi="ＭＳ 明朝" w:hint="eastAsia"/>
              </w:rPr>
              <w:t xml:space="preserve">　</w:t>
            </w:r>
            <w:r w:rsidRPr="00B91AE3">
              <w:rPr>
                <w:rFonts w:hAnsi="ＭＳ 明朝" w:hint="eastAsia"/>
                <w:lang w:eastAsia="zh-CN"/>
              </w:rPr>
              <w:t>日</w:t>
            </w:r>
            <w:r w:rsidRPr="00B91AE3">
              <w:rPr>
                <w:rFonts w:hAnsi="ＭＳ 明朝" w:hint="eastAsia"/>
              </w:rPr>
              <w:t>まで</w:t>
            </w:r>
          </w:p>
          <w:p w14:paraId="0F78D084" w14:textId="77777777" w:rsidR="00F55DFF" w:rsidRPr="00B91AE3" w:rsidRDefault="00F55DFF">
            <w:pPr>
              <w:pStyle w:val="af"/>
              <w:rPr>
                <w:rFonts w:hAnsi="ＭＳ 明朝"/>
                <w:lang w:eastAsia="zh-CN"/>
              </w:rPr>
            </w:pPr>
            <w:r w:rsidRPr="00B91AE3">
              <w:rPr>
                <w:rFonts w:hAnsi="ＭＳ 明朝" w:hint="eastAsia"/>
                <w:lang w:eastAsia="zh-CN"/>
              </w:rPr>
              <w:t>TOKYOパパ育業促進企業登録制度</w:t>
            </w:r>
            <w:r w:rsidRPr="00B91AE3">
              <w:rPr>
                <w:rFonts w:hAnsi="ＭＳ 明朝" w:hint="eastAsia"/>
              </w:rPr>
              <w:t>実施要綱（令和４年７月５日付４産労雇労第665号）</w:t>
            </w:r>
            <w:r w:rsidRPr="00B91AE3">
              <w:rPr>
                <w:rFonts w:hAnsi="ＭＳ 明朝" w:hint="eastAsia"/>
                <w:lang w:eastAsia="zh-CN"/>
              </w:rPr>
              <w:t>第</w:t>
            </w:r>
            <w:r w:rsidRPr="00B91AE3">
              <w:rPr>
                <w:rFonts w:hAnsi="ＭＳ 明朝" w:hint="eastAsia"/>
              </w:rPr>
              <w:t>６</w:t>
            </w:r>
            <w:r w:rsidRPr="00B91AE3">
              <w:rPr>
                <w:rFonts w:hAnsi="ＭＳ 明朝" w:hint="eastAsia"/>
                <w:lang w:eastAsia="zh-CN"/>
              </w:rPr>
              <w:t>条に該当することとなった日</w:t>
            </w:r>
            <w:r w:rsidRPr="00B91AE3">
              <w:rPr>
                <w:rFonts w:hAnsi="ＭＳ 明朝" w:hint="eastAsia"/>
              </w:rPr>
              <w:t>には許諾期間に関わらず利用を終了します。</w:t>
            </w:r>
          </w:p>
        </w:tc>
      </w:tr>
    </w:tbl>
    <w:p w14:paraId="2D4E5421" w14:textId="4AF5D3B0" w:rsidR="00F55DFF" w:rsidRPr="00B91AE3" w:rsidRDefault="00F55DFF" w:rsidP="00F55DFF">
      <w:pPr>
        <w:ind w:right="420"/>
      </w:pPr>
    </w:p>
    <w:p w14:paraId="0E6D25B5" w14:textId="197DCE1B" w:rsidR="009B5660" w:rsidRPr="00B91AE3" w:rsidRDefault="009B5660" w:rsidP="005B0CCC">
      <w:pPr>
        <w:pStyle w:val="af"/>
        <w:rPr>
          <w:rFonts w:hint="eastAsia"/>
          <w:sz w:val="22"/>
        </w:rPr>
      </w:pPr>
    </w:p>
    <w:sectPr w:rsidR="009B5660" w:rsidRPr="00B91AE3" w:rsidSect="00C76B52">
      <w:headerReference w:type="default" r:id="rId8"/>
      <w:headerReference w:type="first" r:id="rId9"/>
      <w:pgSz w:w="11906" w:h="16838"/>
      <w:pgMar w:top="1134" w:right="1588" w:bottom="1276" w:left="158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759E4" w14:textId="77777777" w:rsidR="00A66A00" w:rsidRDefault="00A66A00" w:rsidP="00437328">
      <w:r>
        <w:separator/>
      </w:r>
    </w:p>
  </w:endnote>
  <w:endnote w:type="continuationSeparator" w:id="0">
    <w:p w14:paraId="03B8EE2B" w14:textId="77777777" w:rsidR="00A66A00" w:rsidRDefault="00A66A00" w:rsidP="0043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379AD" w14:textId="77777777" w:rsidR="00A66A00" w:rsidRDefault="00A66A00" w:rsidP="00437328">
      <w:r>
        <w:separator/>
      </w:r>
    </w:p>
  </w:footnote>
  <w:footnote w:type="continuationSeparator" w:id="0">
    <w:p w14:paraId="4396BE27" w14:textId="77777777" w:rsidR="00A66A00" w:rsidRDefault="00A66A00" w:rsidP="0043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1C0C9" w14:textId="5EED9F28" w:rsidR="00C76B52" w:rsidRDefault="00C76B52" w:rsidP="00F6671E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78633" w14:textId="35F990D5" w:rsidR="00C76B52" w:rsidRDefault="00C76B52" w:rsidP="00C76B52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5078E"/>
    <w:multiLevelType w:val="hybridMultilevel"/>
    <w:tmpl w:val="518E39FE"/>
    <w:lvl w:ilvl="0" w:tplc="1B68C9CC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0000FF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44E4159A"/>
    <w:multiLevelType w:val="hybridMultilevel"/>
    <w:tmpl w:val="EC0892E8"/>
    <w:lvl w:ilvl="0" w:tplc="D9CADE0C">
      <w:numFmt w:val="bullet"/>
      <w:lvlText w:val="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494269D"/>
    <w:multiLevelType w:val="hybridMultilevel"/>
    <w:tmpl w:val="94C25D18"/>
    <w:lvl w:ilvl="0" w:tplc="D9CADE0C">
      <w:numFmt w:val="bullet"/>
      <w:lvlText w:val="・"/>
      <w:lvlJc w:val="left"/>
      <w:pPr>
        <w:ind w:left="440" w:hanging="44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DEE6F8F"/>
    <w:multiLevelType w:val="hybridMultilevel"/>
    <w:tmpl w:val="73388DA6"/>
    <w:lvl w:ilvl="0" w:tplc="3D123F4E">
      <w:start w:val="1"/>
      <w:numFmt w:val="decimalFullWidth"/>
      <w:lvlText w:val="（%1）"/>
      <w:lvlJc w:val="left"/>
      <w:pPr>
        <w:ind w:left="930" w:hanging="7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973317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4585789">
    <w:abstractNumId w:val="0"/>
  </w:num>
  <w:num w:numId="3" w16cid:durableId="1824354040">
    <w:abstractNumId w:val="2"/>
  </w:num>
  <w:num w:numId="4" w16cid:durableId="608659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D4A"/>
    <w:rsid w:val="0000302A"/>
    <w:rsid w:val="00004BEE"/>
    <w:rsid w:val="00004D29"/>
    <w:rsid w:val="00012554"/>
    <w:rsid w:val="000131F3"/>
    <w:rsid w:val="0001555F"/>
    <w:rsid w:val="00016ED2"/>
    <w:rsid w:val="000279D9"/>
    <w:rsid w:val="000343E4"/>
    <w:rsid w:val="0003732F"/>
    <w:rsid w:val="00046B95"/>
    <w:rsid w:val="000479F9"/>
    <w:rsid w:val="0005356D"/>
    <w:rsid w:val="000550F1"/>
    <w:rsid w:val="0006750F"/>
    <w:rsid w:val="000714F3"/>
    <w:rsid w:val="00071953"/>
    <w:rsid w:val="00072E66"/>
    <w:rsid w:val="00073502"/>
    <w:rsid w:val="00083D00"/>
    <w:rsid w:val="000859FD"/>
    <w:rsid w:val="00087BA3"/>
    <w:rsid w:val="00096C9D"/>
    <w:rsid w:val="000A5568"/>
    <w:rsid w:val="000C56CD"/>
    <w:rsid w:val="000D44FA"/>
    <w:rsid w:val="000E0AAD"/>
    <w:rsid w:val="000E5B15"/>
    <w:rsid w:val="0010180A"/>
    <w:rsid w:val="00111699"/>
    <w:rsid w:val="001126AB"/>
    <w:rsid w:val="001272E4"/>
    <w:rsid w:val="00132A63"/>
    <w:rsid w:val="0013356C"/>
    <w:rsid w:val="00145259"/>
    <w:rsid w:val="00146841"/>
    <w:rsid w:val="00154DD5"/>
    <w:rsid w:val="001575C5"/>
    <w:rsid w:val="00174406"/>
    <w:rsid w:val="001A5C05"/>
    <w:rsid w:val="001A672D"/>
    <w:rsid w:val="001A6DC2"/>
    <w:rsid w:val="001B00AF"/>
    <w:rsid w:val="001B4DAC"/>
    <w:rsid w:val="001B70A3"/>
    <w:rsid w:val="001C3024"/>
    <w:rsid w:val="001D1A4D"/>
    <w:rsid w:val="001E0678"/>
    <w:rsid w:val="001E42E4"/>
    <w:rsid w:val="001F1621"/>
    <w:rsid w:val="001F6036"/>
    <w:rsid w:val="001F749D"/>
    <w:rsid w:val="00201FE8"/>
    <w:rsid w:val="0020356F"/>
    <w:rsid w:val="002105EF"/>
    <w:rsid w:val="00211CF3"/>
    <w:rsid w:val="00212CDD"/>
    <w:rsid w:val="002379B3"/>
    <w:rsid w:val="00252B53"/>
    <w:rsid w:val="0025671A"/>
    <w:rsid w:val="0026514C"/>
    <w:rsid w:val="00266E50"/>
    <w:rsid w:val="00296D5A"/>
    <w:rsid w:val="002A683A"/>
    <w:rsid w:val="002A7A46"/>
    <w:rsid w:val="002B0CD9"/>
    <w:rsid w:val="002B43B1"/>
    <w:rsid w:val="002C2FBC"/>
    <w:rsid w:val="002E3B09"/>
    <w:rsid w:val="002E4509"/>
    <w:rsid w:val="002E7A78"/>
    <w:rsid w:val="002F384F"/>
    <w:rsid w:val="002F4D91"/>
    <w:rsid w:val="00301F19"/>
    <w:rsid w:val="00315982"/>
    <w:rsid w:val="0032085C"/>
    <w:rsid w:val="00324E8C"/>
    <w:rsid w:val="003438ED"/>
    <w:rsid w:val="003500FF"/>
    <w:rsid w:val="00350B9F"/>
    <w:rsid w:val="00353E52"/>
    <w:rsid w:val="00353E55"/>
    <w:rsid w:val="00355B77"/>
    <w:rsid w:val="00361B04"/>
    <w:rsid w:val="003639E6"/>
    <w:rsid w:val="00367150"/>
    <w:rsid w:val="00375B18"/>
    <w:rsid w:val="00377790"/>
    <w:rsid w:val="0038018B"/>
    <w:rsid w:val="00382480"/>
    <w:rsid w:val="00384F33"/>
    <w:rsid w:val="00385B92"/>
    <w:rsid w:val="0039052D"/>
    <w:rsid w:val="00394BF9"/>
    <w:rsid w:val="00395FC4"/>
    <w:rsid w:val="003A1BD1"/>
    <w:rsid w:val="003B04CD"/>
    <w:rsid w:val="003B787E"/>
    <w:rsid w:val="003C53DF"/>
    <w:rsid w:val="003C6DAA"/>
    <w:rsid w:val="003E2804"/>
    <w:rsid w:val="003E3C23"/>
    <w:rsid w:val="003E52B8"/>
    <w:rsid w:val="00406AD8"/>
    <w:rsid w:val="00411272"/>
    <w:rsid w:val="004157A9"/>
    <w:rsid w:val="00430B94"/>
    <w:rsid w:val="00437328"/>
    <w:rsid w:val="004447BD"/>
    <w:rsid w:val="004617AD"/>
    <w:rsid w:val="00461AFC"/>
    <w:rsid w:val="00466E32"/>
    <w:rsid w:val="00467389"/>
    <w:rsid w:val="004755F0"/>
    <w:rsid w:val="004847C4"/>
    <w:rsid w:val="00495009"/>
    <w:rsid w:val="004A4D95"/>
    <w:rsid w:val="004C2466"/>
    <w:rsid w:val="004D1832"/>
    <w:rsid w:val="004E22C3"/>
    <w:rsid w:val="004E45CF"/>
    <w:rsid w:val="004E7503"/>
    <w:rsid w:val="004F4D3F"/>
    <w:rsid w:val="005027B2"/>
    <w:rsid w:val="00515FE2"/>
    <w:rsid w:val="00521777"/>
    <w:rsid w:val="00526E06"/>
    <w:rsid w:val="00527436"/>
    <w:rsid w:val="00530AAA"/>
    <w:rsid w:val="00533014"/>
    <w:rsid w:val="00540459"/>
    <w:rsid w:val="005458F1"/>
    <w:rsid w:val="00551D20"/>
    <w:rsid w:val="00554E1C"/>
    <w:rsid w:val="00555D8E"/>
    <w:rsid w:val="00557A32"/>
    <w:rsid w:val="005632C0"/>
    <w:rsid w:val="005708A3"/>
    <w:rsid w:val="0058052C"/>
    <w:rsid w:val="00590970"/>
    <w:rsid w:val="005A6C9F"/>
    <w:rsid w:val="005B0CCC"/>
    <w:rsid w:val="005B35DA"/>
    <w:rsid w:val="005C1234"/>
    <w:rsid w:val="005D0515"/>
    <w:rsid w:val="005D6382"/>
    <w:rsid w:val="005E40EB"/>
    <w:rsid w:val="005E52E8"/>
    <w:rsid w:val="005E6195"/>
    <w:rsid w:val="005F0558"/>
    <w:rsid w:val="005F1398"/>
    <w:rsid w:val="005F33F9"/>
    <w:rsid w:val="005F4D20"/>
    <w:rsid w:val="00605FAD"/>
    <w:rsid w:val="0061656E"/>
    <w:rsid w:val="00622DFA"/>
    <w:rsid w:val="0062321F"/>
    <w:rsid w:val="00627E8F"/>
    <w:rsid w:val="00630009"/>
    <w:rsid w:val="00630B1E"/>
    <w:rsid w:val="00631C3F"/>
    <w:rsid w:val="00632159"/>
    <w:rsid w:val="0064312E"/>
    <w:rsid w:val="00646159"/>
    <w:rsid w:val="00655F22"/>
    <w:rsid w:val="00656334"/>
    <w:rsid w:val="00660E30"/>
    <w:rsid w:val="006615EA"/>
    <w:rsid w:val="00661794"/>
    <w:rsid w:val="00667424"/>
    <w:rsid w:val="00674360"/>
    <w:rsid w:val="006743EB"/>
    <w:rsid w:val="006760F6"/>
    <w:rsid w:val="00677B17"/>
    <w:rsid w:val="00683377"/>
    <w:rsid w:val="00683F04"/>
    <w:rsid w:val="00683FCB"/>
    <w:rsid w:val="00693794"/>
    <w:rsid w:val="006A39F0"/>
    <w:rsid w:val="006A537B"/>
    <w:rsid w:val="006A5E1F"/>
    <w:rsid w:val="006B281C"/>
    <w:rsid w:val="006B5D39"/>
    <w:rsid w:val="006C4DAE"/>
    <w:rsid w:val="006C5262"/>
    <w:rsid w:val="006D2E7D"/>
    <w:rsid w:val="006D4D4A"/>
    <w:rsid w:val="006E15E7"/>
    <w:rsid w:val="00704CEB"/>
    <w:rsid w:val="0072393B"/>
    <w:rsid w:val="00726375"/>
    <w:rsid w:val="00736630"/>
    <w:rsid w:val="007540CC"/>
    <w:rsid w:val="007578B8"/>
    <w:rsid w:val="00757E1F"/>
    <w:rsid w:val="007673BF"/>
    <w:rsid w:val="00773B7D"/>
    <w:rsid w:val="007751BC"/>
    <w:rsid w:val="00777B78"/>
    <w:rsid w:val="00781041"/>
    <w:rsid w:val="00793907"/>
    <w:rsid w:val="00795617"/>
    <w:rsid w:val="007956DD"/>
    <w:rsid w:val="00796D9E"/>
    <w:rsid w:val="007A14B2"/>
    <w:rsid w:val="007B6AF1"/>
    <w:rsid w:val="007C0782"/>
    <w:rsid w:val="007C7396"/>
    <w:rsid w:val="007D056B"/>
    <w:rsid w:val="007D09DB"/>
    <w:rsid w:val="007D285D"/>
    <w:rsid w:val="007F5127"/>
    <w:rsid w:val="007F5318"/>
    <w:rsid w:val="008013C9"/>
    <w:rsid w:val="00811612"/>
    <w:rsid w:val="00815BE2"/>
    <w:rsid w:val="00816068"/>
    <w:rsid w:val="00826462"/>
    <w:rsid w:val="00835C8B"/>
    <w:rsid w:val="00841871"/>
    <w:rsid w:val="0084565F"/>
    <w:rsid w:val="00860BE6"/>
    <w:rsid w:val="008614CA"/>
    <w:rsid w:val="0088702E"/>
    <w:rsid w:val="008A62EB"/>
    <w:rsid w:val="008B2ED1"/>
    <w:rsid w:val="008B2F29"/>
    <w:rsid w:val="008B595C"/>
    <w:rsid w:val="008C0452"/>
    <w:rsid w:val="008C0A1F"/>
    <w:rsid w:val="008C0DAD"/>
    <w:rsid w:val="008D08F8"/>
    <w:rsid w:val="008D25CE"/>
    <w:rsid w:val="008D282B"/>
    <w:rsid w:val="008D3607"/>
    <w:rsid w:val="008E677F"/>
    <w:rsid w:val="008F1D45"/>
    <w:rsid w:val="008F7095"/>
    <w:rsid w:val="00900AC5"/>
    <w:rsid w:val="00900C6A"/>
    <w:rsid w:val="00905693"/>
    <w:rsid w:val="00911FDC"/>
    <w:rsid w:val="00917FC9"/>
    <w:rsid w:val="0092313C"/>
    <w:rsid w:val="00923279"/>
    <w:rsid w:val="00931203"/>
    <w:rsid w:val="00931A46"/>
    <w:rsid w:val="00940723"/>
    <w:rsid w:val="00941EF5"/>
    <w:rsid w:val="0096580B"/>
    <w:rsid w:val="00974A1B"/>
    <w:rsid w:val="00977C9F"/>
    <w:rsid w:val="0098036E"/>
    <w:rsid w:val="009825E7"/>
    <w:rsid w:val="00986938"/>
    <w:rsid w:val="009A3623"/>
    <w:rsid w:val="009A55FF"/>
    <w:rsid w:val="009B2B26"/>
    <w:rsid w:val="009B55CF"/>
    <w:rsid w:val="009B5660"/>
    <w:rsid w:val="009B69E2"/>
    <w:rsid w:val="009D582C"/>
    <w:rsid w:val="009E0C20"/>
    <w:rsid w:val="009F1829"/>
    <w:rsid w:val="009F3425"/>
    <w:rsid w:val="009F4BB1"/>
    <w:rsid w:val="00A03B0F"/>
    <w:rsid w:val="00A06869"/>
    <w:rsid w:val="00A15912"/>
    <w:rsid w:val="00A31AF3"/>
    <w:rsid w:val="00A339EE"/>
    <w:rsid w:val="00A37845"/>
    <w:rsid w:val="00A401EC"/>
    <w:rsid w:val="00A522FA"/>
    <w:rsid w:val="00A65999"/>
    <w:rsid w:val="00A65E14"/>
    <w:rsid w:val="00A66A00"/>
    <w:rsid w:val="00A71EB1"/>
    <w:rsid w:val="00A71EEB"/>
    <w:rsid w:val="00A85182"/>
    <w:rsid w:val="00A8681E"/>
    <w:rsid w:val="00A92CB7"/>
    <w:rsid w:val="00AB08BD"/>
    <w:rsid w:val="00AB620D"/>
    <w:rsid w:val="00AC36EC"/>
    <w:rsid w:val="00AC42CA"/>
    <w:rsid w:val="00AC5F56"/>
    <w:rsid w:val="00AD2F16"/>
    <w:rsid w:val="00AD3A98"/>
    <w:rsid w:val="00AD660A"/>
    <w:rsid w:val="00AE3AC2"/>
    <w:rsid w:val="00AF4E2D"/>
    <w:rsid w:val="00B01C92"/>
    <w:rsid w:val="00B04CA2"/>
    <w:rsid w:val="00B40328"/>
    <w:rsid w:val="00B42943"/>
    <w:rsid w:val="00B54B21"/>
    <w:rsid w:val="00B613CA"/>
    <w:rsid w:val="00B632A2"/>
    <w:rsid w:val="00B852D4"/>
    <w:rsid w:val="00B874BD"/>
    <w:rsid w:val="00B91AE3"/>
    <w:rsid w:val="00B92D58"/>
    <w:rsid w:val="00B9329F"/>
    <w:rsid w:val="00B93F55"/>
    <w:rsid w:val="00B95E57"/>
    <w:rsid w:val="00BA147F"/>
    <w:rsid w:val="00BA4D4F"/>
    <w:rsid w:val="00BA5075"/>
    <w:rsid w:val="00BB69A9"/>
    <w:rsid w:val="00BD4110"/>
    <w:rsid w:val="00BE62A7"/>
    <w:rsid w:val="00BF0D37"/>
    <w:rsid w:val="00BF6BFA"/>
    <w:rsid w:val="00C00A48"/>
    <w:rsid w:val="00C013ED"/>
    <w:rsid w:val="00C11109"/>
    <w:rsid w:val="00C151FA"/>
    <w:rsid w:val="00C22B1A"/>
    <w:rsid w:val="00C26214"/>
    <w:rsid w:val="00C2702D"/>
    <w:rsid w:val="00C33BF9"/>
    <w:rsid w:val="00C41D4C"/>
    <w:rsid w:val="00C51AD5"/>
    <w:rsid w:val="00C637BF"/>
    <w:rsid w:val="00C63905"/>
    <w:rsid w:val="00C65C48"/>
    <w:rsid w:val="00C66A00"/>
    <w:rsid w:val="00C70D70"/>
    <w:rsid w:val="00C72E86"/>
    <w:rsid w:val="00C73551"/>
    <w:rsid w:val="00C76B52"/>
    <w:rsid w:val="00C80117"/>
    <w:rsid w:val="00C946F9"/>
    <w:rsid w:val="00C95516"/>
    <w:rsid w:val="00CA0430"/>
    <w:rsid w:val="00CA26BF"/>
    <w:rsid w:val="00CA47CD"/>
    <w:rsid w:val="00CA5C3A"/>
    <w:rsid w:val="00CB0384"/>
    <w:rsid w:val="00CB5719"/>
    <w:rsid w:val="00CC1301"/>
    <w:rsid w:val="00CC4052"/>
    <w:rsid w:val="00CD4A17"/>
    <w:rsid w:val="00CE1CCB"/>
    <w:rsid w:val="00CE78BF"/>
    <w:rsid w:val="00D05D5F"/>
    <w:rsid w:val="00D25B9F"/>
    <w:rsid w:val="00D3544C"/>
    <w:rsid w:val="00D35709"/>
    <w:rsid w:val="00D50847"/>
    <w:rsid w:val="00D51262"/>
    <w:rsid w:val="00D53FC2"/>
    <w:rsid w:val="00D5640B"/>
    <w:rsid w:val="00D576F6"/>
    <w:rsid w:val="00D752BB"/>
    <w:rsid w:val="00D75F93"/>
    <w:rsid w:val="00D864D1"/>
    <w:rsid w:val="00DA6E18"/>
    <w:rsid w:val="00DB0B2D"/>
    <w:rsid w:val="00DB1F36"/>
    <w:rsid w:val="00DC27F1"/>
    <w:rsid w:val="00DD289E"/>
    <w:rsid w:val="00DD28AE"/>
    <w:rsid w:val="00DD45A5"/>
    <w:rsid w:val="00DE1552"/>
    <w:rsid w:val="00DE2ABB"/>
    <w:rsid w:val="00DE3654"/>
    <w:rsid w:val="00DE5D90"/>
    <w:rsid w:val="00DE6E04"/>
    <w:rsid w:val="00DE7071"/>
    <w:rsid w:val="00DE7469"/>
    <w:rsid w:val="00DF1AA4"/>
    <w:rsid w:val="00DF3E79"/>
    <w:rsid w:val="00DF4258"/>
    <w:rsid w:val="00E05486"/>
    <w:rsid w:val="00E06533"/>
    <w:rsid w:val="00E128CD"/>
    <w:rsid w:val="00E24AD4"/>
    <w:rsid w:val="00E26AB5"/>
    <w:rsid w:val="00E31E0E"/>
    <w:rsid w:val="00E324E7"/>
    <w:rsid w:val="00E33A37"/>
    <w:rsid w:val="00E35A0C"/>
    <w:rsid w:val="00E35AC9"/>
    <w:rsid w:val="00E451AB"/>
    <w:rsid w:val="00E51056"/>
    <w:rsid w:val="00E65DEE"/>
    <w:rsid w:val="00E81570"/>
    <w:rsid w:val="00E87462"/>
    <w:rsid w:val="00E87A0D"/>
    <w:rsid w:val="00E930A0"/>
    <w:rsid w:val="00EA3E84"/>
    <w:rsid w:val="00EA6BEE"/>
    <w:rsid w:val="00EB260B"/>
    <w:rsid w:val="00EB2E73"/>
    <w:rsid w:val="00EC266F"/>
    <w:rsid w:val="00EC5A8D"/>
    <w:rsid w:val="00EC7057"/>
    <w:rsid w:val="00ED59CC"/>
    <w:rsid w:val="00ED6E43"/>
    <w:rsid w:val="00ED75F0"/>
    <w:rsid w:val="00EE0867"/>
    <w:rsid w:val="00EE68CE"/>
    <w:rsid w:val="00EF3321"/>
    <w:rsid w:val="00EF4277"/>
    <w:rsid w:val="00EF5A4D"/>
    <w:rsid w:val="00F010CA"/>
    <w:rsid w:val="00F0685E"/>
    <w:rsid w:val="00F16E77"/>
    <w:rsid w:val="00F234FB"/>
    <w:rsid w:val="00F36C3A"/>
    <w:rsid w:val="00F37633"/>
    <w:rsid w:val="00F37708"/>
    <w:rsid w:val="00F426C2"/>
    <w:rsid w:val="00F46FEF"/>
    <w:rsid w:val="00F53AFF"/>
    <w:rsid w:val="00F55DFF"/>
    <w:rsid w:val="00F56AA7"/>
    <w:rsid w:val="00F6526F"/>
    <w:rsid w:val="00F6671E"/>
    <w:rsid w:val="00F72338"/>
    <w:rsid w:val="00F7746D"/>
    <w:rsid w:val="00F90262"/>
    <w:rsid w:val="00F96B15"/>
    <w:rsid w:val="00FA5323"/>
    <w:rsid w:val="00FB0362"/>
    <w:rsid w:val="00FC1E03"/>
    <w:rsid w:val="00FC1ED2"/>
    <w:rsid w:val="00FC5820"/>
    <w:rsid w:val="00FD2780"/>
    <w:rsid w:val="00FD332B"/>
    <w:rsid w:val="00FD5315"/>
    <w:rsid w:val="00FD7BA9"/>
    <w:rsid w:val="00FE0954"/>
    <w:rsid w:val="00FE3437"/>
    <w:rsid w:val="00FF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E07CA7"/>
  <w15:docId w15:val="{EC8AA442-E805-432F-9A24-ACEA58C17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8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73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7328"/>
  </w:style>
  <w:style w:type="paragraph" w:styleId="a5">
    <w:name w:val="footer"/>
    <w:basedOn w:val="a"/>
    <w:link w:val="a6"/>
    <w:uiPriority w:val="99"/>
    <w:unhideWhenUsed/>
    <w:rsid w:val="004373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7328"/>
  </w:style>
  <w:style w:type="paragraph" w:styleId="a7">
    <w:name w:val="Balloon Text"/>
    <w:basedOn w:val="a"/>
    <w:link w:val="a8"/>
    <w:uiPriority w:val="99"/>
    <w:semiHidden/>
    <w:unhideWhenUsed/>
    <w:rsid w:val="00D05D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5D5F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C5F56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AC5F56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AC5F56"/>
  </w:style>
  <w:style w:type="paragraph" w:styleId="ac">
    <w:name w:val="annotation subject"/>
    <w:basedOn w:val="aa"/>
    <w:next w:val="aa"/>
    <w:link w:val="ad"/>
    <w:uiPriority w:val="99"/>
    <w:semiHidden/>
    <w:unhideWhenUsed/>
    <w:rsid w:val="00AC5F5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C5F56"/>
    <w:rPr>
      <w:b/>
      <w:bCs/>
    </w:rPr>
  </w:style>
  <w:style w:type="paragraph" w:styleId="ae">
    <w:name w:val="Revision"/>
    <w:hidden/>
    <w:uiPriority w:val="99"/>
    <w:semiHidden/>
    <w:rsid w:val="00B874BD"/>
  </w:style>
  <w:style w:type="paragraph" w:styleId="Web">
    <w:name w:val="Normal (Web)"/>
    <w:basedOn w:val="a"/>
    <w:uiPriority w:val="99"/>
    <w:unhideWhenUsed/>
    <w:rsid w:val="00CC13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Plain Text"/>
    <w:basedOn w:val="a"/>
    <w:link w:val="af0"/>
    <w:uiPriority w:val="99"/>
    <w:unhideWhenUsed/>
    <w:rsid w:val="00CC1301"/>
    <w:rPr>
      <w:rFonts w:ascii="ＭＳ 明朝" w:eastAsia="ＭＳ 明朝" w:hAnsi="Courier New" w:cs="Times New Roman"/>
      <w:szCs w:val="20"/>
    </w:rPr>
  </w:style>
  <w:style w:type="character" w:customStyle="1" w:styleId="af0">
    <w:name w:val="書式なし (文字)"/>
    <w:basedOn w:val="a0"/>
    <w:link w:val="af"/>
    <w:uiPriority w:val="99"/>
    <w:semiHidden/>
    <w:rsid w:val="00CC1301"/>
    <w:rPr>
      <w:rFonts w:ascii="ＭＳ 明朝" w:eastAsia="ＭＳ 明朝" w:hAnsi="Courier New" w:cs="Times New Roman"/>
      <w:szCs w:val="20"/>
    </w:rPr>
  </w:style>
  <w:style w:type="paragraph" w:styleId="af1">
    <w:name w:val="List Paragraph"/>
    <w:basedOn w:val="a"/>
    <w:uiPriority w:val="34"/>
    <w:qFormat/>
    <w:rsid w:val="00CA26BF"/>
    <w:pPr>
      <w:ind w:leftChars="400" w:left="840"/>
    </w:pPr>
  </w:style>
  <w:style w:type="paragraph" w:customStyle="1" w:styleId="Default">
    <w:name w:val="Default"/>
    <w:rsid w:val="00DF3E7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pf0">
    <w:name w:val="pf0"/>
    <w:basedOn w:val="a"/>
    <w:rsid w:val="00BE62A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f01">
    <w:name w:val="cf01"/>
    <w:basedOn w:val="a0"/>
    <w:rsid w:val="00BE62A7"/>
    <w:rPr>
      <w:rFonts w:ascii="Meiryo UI" w:eastAsia="Meiryo UI" w:hAnsi="Meiryo UI" w:hint="eastAsia"/>
      <w:sz w:val="18"/>
      <w:szCs w:val="18"/>
    </w:rPr>
  </w:style>
  <w:style w:type="paragraph" w:styleId="af2">
    <w:name w:val="Note Heading"/>
    <w:basedOn w:val="a"/>
    <w:next w:val="a"/>
    <w:link w:val="af3"/>
    <w:uiPriority w:val="99"/>
    <w:semiHidden/>
    <w:unhideWhenUsed/>
    <w:rsid w:val="00F55DFF"/>
    <w:pPr>
      <w:jc w:val="center"/>
    </w:pPr>
    <w:rPr>
      <w:rFonts w:ascii="ＭＳ 明朝" w:eastAsia="ＭＳ 明朝" w:hAnsi="ＭＳ 明朝" w:cs="Times New Roman"/>
      <w:szCs w:val="21"/>
    </w:rPr>
  </w:style>
  <w:style w:type="character" w:customStyle="1" w:styleId="af3">
    <w:name w:val="記 (文字)"/>
    <w:basedOn w:val="a0"/>
    <w:link w:val="af2"/>
    <w:uiPriority w:val="99"/>
    <w:semiHidden/>
    <w:rsid w:val="00F55DFF"/>
    <w:rPr>
      <w:rFonts w:ascii="ＭＳ 明朝" w:eastAsia="ＭＳ 明朝" w:hAnsi="ＭＳ 明朝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8A66C-D41E-4C6A-8B8D-C10EA6818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307</Characters>
  <Application>Microsoft Office Word</Application>
  <DocSecurity>0</DocSecurity>
  <Lines>25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秋山　拓海</cp:lastModifiedBy>
  <cp:revision>2</cp:revision>
  <cp:lastPrinted>2026-02-02T02:25:00Z</cp:lastPrinted>
  <dcterms:created xsi:type="dcterms:W3CDTF">2026-02-03T07:05:00Z</dcterms:created>
  <dcterms:modified xsi:type="dcterms:W3CDTF">2026-02-03T07:05:00Z</dcterms:modified>
</cp:coreProperties>
</file>