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E9A4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別記様式第４号（第５条関係）</w:t>
      </w:r>
    </w:p>
    <w:p w14:paraId="07103364" w14:textId="77777777" w:rsidR="0092313C" w:rsidRPr="00F6671E" w:rsidRDefault="00DB0B2D" w:rsidP="00DB0B2D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 xml:space="preserve">年　　</w:t>
      </w:r>
      <w:r w:rsidR="0092313C" w:rsidRPr="00F6671E">
        <w:rPr>
          <w:rFonts w:hint="eastAsia"/>
          <w:sz w:val="22"/>
        </w:rPr>
        <w:t>月　　日</w:t>
      </w:r>
    </w:p>
    <w:p w14:paraId="13902BA5" w14:textId="77777777" w:rsidR="0092313C" w:rsidRPr="00F6671E" w:rsidRDefault="0092313C" w:rsidP="0092313C">
      <w:pPr>
        <w:ind w:right="-1"/>
        <w:rPr>
          <w:sz w:val="22"/>
        </w:rPr>
      </w:pPr>
    </w:p>
    <w:p w14:paraId="1CE701C8" w14:textId="77777777" w:rsidR="00353E55" w:rsidRPr="00F6671E" w:rsidRDefault="00353E55" w:rsidP="0092313C">
      <w:pPr>
        <w:ind w:right="-1"/>
        <w:rPr>
          <w:sz w:val="22"/>
        </w:rPr>
      </w:pPr>
    </w:p>
    <w:p w14:paraId="653C08E8" w14:textId="77777777" w:rsidR="0092313C" w:rsidRPr="00F6671E" w:rsidRDefault="00DB0B2D" w:rsidP="00DB0B2D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</w:t>
      </w:r>
      <w:bookmarkStart w:id="0" w:name="_GoBack"/>
      <w:r w:rsidR="00630B1E" w:rsidRPr="00F6671E">
        <w:rPr>
          <w:rFonts w:asciiTheme="majorEastAsia" w:eastAsiaTheme="majorEastAsia" w:hAnsiTheme="majorEastAsia" w:hint="eastAsia"/>
          <w:sz w:val="24"/>
        </w:rPr>
        <w:t>マーク</w:t>
      </w:r>
      <w:r w:rsidR="0092313C" w:rsidRPr="00F6671E">
        <w:rPr>
          <w:rFonts w:asciiTheme="majorEastAsia" w:eastAsiaTheme="majorEastAsia" w:hAnsiTheme="majorEastAsia" w:hint="eastAsia"/>
          <w:sz w:val="24"/>
        </w:rPr>
        <w:t>使用申請取下書</w:t>
      </w:r>
    </w:p>
    <w:bookmarkEnd w:id="0"/>
    <w:p w14:paraId="4B2E8F69" w14:textId="77777777" w:rsidR="0092313C" w:rsidRPr="00F6671E" w:rsidRDefault="0092313C" w:rsidP="0092313C">
      <w:pPr>
        <w:ind w:right="-1"/>
        <w:rPr>
          <w:sz w:val="22"/>
        </w:rPr>
      </w:pPr>
    </w:p>
    <w:p w14:paraId="544094E5" w14:textId="77777777" w:rsidR="0092313C" w:rsidRPr="00F6671E" w:rsidRDefault="0092313C" w:rsidP="0092313C">
      <w:pPr>
        <w:ind w:right="-1"/>
        <w:rPr>
          <w:sz w:val="22"/>
        </w:rPr>
      </w:pPr>
    </w:p>
    <w:p w14:paraId="4C9D08A8" w14:textId="120EBEC9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3F61EB59" w14:textId="77777777" w:rsidR="0092313C" w:rsidRPr="00F6671E" w:rsidRDefault="0092313C" w:rsidP="0092313C">
      <w:pPr>
        <w:ind w:right="-1"/>
        <w:rPr>
          <w:sz w:val="22"/>
        </w:rPr>
      </w:pPr>
    </w:p>
    <w:p w14:paraId="2A8E98C3" w14:textId="77777777" w:rsidR="00DB0B2D" w:rsidRPr="00F6671E" w:rsidRDefault="00DB0B2D" w:rsidP="00DB0B2D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648"/>
        </w:rPr>
        <w:t>所在</w:t>
      </w:r>
      <w:r w:rsidRPr="00F6671E">
        <w:rPr>
          <w:rFonts w:hint="eastAsia"/>
          <w:kern w:val="0"/>
          <w:sz w:val="22"/>
          <w:fitText w:val="1320" w:id="1768251648"/>
        </w:rPr>
        <w:t>地</w:t>
      </w:r>
      <w:r w:rsidRPr="00F6671E">
        <w:rPr>
          <w:rFonts w:hint="eastAsia"/>
          <w:sz w:val="22"/>
        </w:rPr>
        <w:t>）</w:t>
      </w:r>
    </w:p>
    <w:p w14:paraId="3B874C1A" w14:textId="77777777" w:rsidR="00DB0B2D" w:rsidRPr="00F6671E" w:rsidRDefault="00DB0B2D" w:rsidP="00DB0B2D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507F646D" w14:textId="77777777" w:rsidR="0092313C" w:rsidRPr="00F6671E" w:rsidRDefault="00DB0B2D" w:rsidP="00DB0B2D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649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649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 w:rsidRPr="00F6671E">
        <w:rPr>
          <w:rFonts w:hint="eastAsia"/>
          <w:sz w:val="20"/>
        </w:rPr>
        <w:t>印</w:t>
      </w:r>
    </w:p>
    <w:p w14:paraId="423C816A" w14:textId="77777777" w:rsidR="0092313C" w:rsidRPr="00F6671E" w:rsidRDefault="0092313C" w:rsidP="0092313C">
      <w:pPr>
        <w:ind w:right="-1"/>
        <w:rPr>
          <w:sz w:val="22"/>
        </w:rPr>
      </w:pPr>
    </w:p>
    <w:p w14:paraId="263D94DA" w14:textId="77777777" w:rsidR="0092313C" w:rsidRPr="00F6671E" w:rsidRDefault="0092313C" w:rsidP="0092313C">
      <w:pPr>
        <w:ind w:right="-1"/>
        <w:rPr>
          <w:sz w:val="22"/>
        </w:rPr>
      </w:pPr>
    </w:p>
    <w:p w14:paraId="238444C4" w14:textId="77777777" w:rsidR="0092313C" w:rsidRPr="00F6671E" w:rsidRDefault="0092313C" w:rsidP="0092313C">
      <w:pPr>
        <w:ind w:right="-1"/>
        <w:rPr>
          <w:sz w:val="22"/>
        </w:rPr>
      </w:pPr>
    </w:p>
    <w:p w14:paraId="244ED751" w14:textId="77777777" w:rsidR="0092313C" w:rsidRPr="00F6671E" w:rsidRDefault="00DB0B2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日付</w:t>
      </w:r>
      <w:r w:rsidR="008013C9" w:rsidRPr="00F6671E">
        <w:rPr>
          <w:rFonts w:hint="eastAsia"/>
          <w:sz w:val="22"/>
        </w:rPr>
        <w:t>［</w:t>
      </w:r>
      <w:r w:rsidR="008B2F29" w:rsidRPr="00F6671E">
        <w:rPr>
          <w:rFonts w:hint="eastAsia"/>
          <w:sz w:val="22"/>
        </w:rPr>
        <w:t>文書番号</w:t>
      </w:r>
      <w:r w:rsidR="008013C9" w:rsidRPr="00F6671E">
        <w:rPr>
          <w:rFonts w:hint="eastAsia"/>
          <w:sz w:val="22"/>
        </w:rPr>
        <w:t>］</w:t>
      </w:r>
      <w:r w:rsidRPr="00F6671E">
        <w:rPr>
          <w:rFonts w:hint="eastAsia"/>
          <w:sz w:val="22"/>
        </w:rPr>
        <w:t>の両立支援推進企業</w:t>
      </w:r>
      <w:r w:rsidR="0092313C" w:rsidRPr="00F6671E">
        <w:rPr>
          <w:rFonts w:hint="eastAsia"/>
          <w:sz w:val="22"/>
        </w:rPr>
        <w:t>マーク使用承認通知書により承認がありましたが、付された条件に不服があるため、申請を取り下げます。</w:t>
      </w:r>
    </w:p>
    <w:p w14:paraId="7FA6F62B" w14:textId="77777777" w:rsidR="0092313C" w:rsidRPr="00F6671E" w:rsidRDefault="0092313C" w:rsidP="0092313C">
      <w:pPr>
        <w:ind w:right="-1"/>
        <w:rPr>
          <w:sz w:val="22"/>
        </w:rPr>
      </w:pPr>
    </w:p>
    <w:p w14:paraId="433ED538" w14:textId="77777777" w:rsidR="0092313C" w:rsidRPr="00F6671E" w:rsidRDefault="0092313C" w:rsidP="0092313C">
      <w:pPr>
        <w:ind w:right="-1"/>
        <w:rPr>
          <w:sz w:val="22"/>
        </w:rPr>
      </w:pPr>
    </w:p>
    <w:p w14:paraId="5C869A16" w14:textId="77777777" w:rsidR="0092313C" w:rsidRPr="00F6671E" w:rsidRDefault="0092313C" w:rsidP="0092313C">
      <w:pPr>
        <w:ind w:right="-1"/>
        <w:rPr>
          <w:sz w:val="22"/>
        </w:rPr>
      </w:pPr>
    </w:p>
    <w:p w14:paraId="32D2288B" w14:textId="77777777" w:rsidR="00DB0B2D" w:rsidRPr="00F6671E" w:rsidRDefault="00DB0B2D" w:rsidP="0092313C">
      <w:pPr>
        <w:ind w:right="-1"/>
        <w:rPr>
          <w:sz w:val="22"/>
        </w:rPr>
      </w:pPr>
    </w:p>
    <w:p w14:paraId="436A1B36" w14:textId="77777777" w:rsidR="00DB0B2D" w:rsidRPr="00F6671E" w:rsidRDefault="00DB0B2D" w:rsidP="0092313C">
      <w:pPr>
        <w:ind w:right="-1"/>
        <w:rPr>
          <w:sz w:val="22"/>
        </w:rPr>
      </w:pPr>
    </w:p>
    <w:p w14:paraId="58A2C1BB" w14:textId="77777777" w:rsidR="00DB0B2D" w:rsidRPr="00F6671E" w:rsidRDefault="00DB0B2D" w:rsidP="0092313C">
      <w:pPr>
        <w:ind w:right="-1"/>
        <w:rPr>
          <w:sz w:val="22"/>
        </w:rPr>
      </w:pPr>
    </w:p>
    <w:p w14:paraId="76EEF7F9" w14:textId="77777777" w:rsidR="00DB0B2D" w:rsidRPr="00F6671E" w:rsidRDefault="00DB0B2D" w:rsidP="0092313C">
      <w:pPr>
        <w:ind w:right="-1"/>
        <w:rPr>
          <w:sz w:val="22"/>
        </w:rPr>
      </w:pPr>
    </w:p>
    <w:p w14:paraId="48AC11E1" w14:textId="77777777" w:rsidR="00DB0B2D" w:rsidRPr="00F6671E" w:rsidRDefault="00DB0B2D" w:rsidP="0092313C">
      <w:pPr>
        <w:ind w:right="-1"/>
        <w:rPr>
          <w:sz w:val="22"/>
        </w:rPr>
      </w:pPr>
    </w:p>
    <w:p w14:paraId="0C36B97C" w14:textId="77777777" w:rsidR="00DB0B2D" w:rsidRPr="00F6671E" w:rsidRDefault="00DB0B2D" w:rsidP="0092313C">
      <w:pPr>
        <w:ind w:right="-1"/>
        <w:rPr>
          <w:sz w:val="22"/>
        </w:rPr>
      </w:pPr>
    </w:p>
    <w:p w14:paraId="2A768E3C" w14:textId="77777777" w:rsidR="00DB0B2D" w:rsidRPr="00F6671E" w:rsidRDefault="00DB0B2D" w:rsidP="0092313C">
      <w:pPr>
        <w:ind w:right="-1"/>
        <w:rPr>
          <w:sz w:val="22"/>
        </w:rPr>
      </w:pPr>
    </w:p>
    <w:p w14:paraId="213B5284" w14:textId="77777777" w:rsidR="00DB0B2D" w:rsidRPr="00F6671E" w:rsidRDefault="00DB0B2D" w:rsidP="0092313C">
      <w:pPr>
        <w:ind w:right="-1"/>
        <w:rPr>
          <w:sz w:val="22"/>
        </w:rPr>
      </w:pPr>
    </w:p>
    <w:p w14:paraId="7BD946B3" w14:textId="77777777" w:rsidR="00DB0B2D" w:rsidRPr="00F6671E" w:rsidRDefault="00DB0B2D" w:rsidP="0092313C">
      <w:pPr>
        <w:ind w:right="-1"/>
        <w:rPr>
          <w:sz w:val="22"/>
        </w:rPr>
      </w:pPr>
    </w:p>
    <w:p w14:paraId="597A3C6F" w14:textId="77777777" w:rsidR="00DB0B2D" w:rsidRPr="00F6671E" w:rsidRDefault="00DB0B2D" w:rsidP="0092313C">
      <w:pPr>
        <w:ind w:right="-1"/>
        <w:rPr>
          <w:sz w:val="22"/>
        </w:rPr>
      </w:pPr>
    </w:p>
    <w:p w14:paraId="416D4E75" w14:textId="77777777" w:rsidR="00DB0B2D" w:rsidRPr="00F6671E" w:rsidRDefault="00DB0B2D" w:rsidP="0092313C">
      <w:pPr>
        <w:ind w:right="-1"/>
        <w:rPr>
          <w:sz w:val="22"/>
        </w:rPr>
      </w:pPr>
    </w:p>
    <w:p w14:paraId="1967BA12" w14:textId="77777777" w:rsidR="00DB0B2D" w:rsidRPr="00F6671E" w:rsidRDefault="00DB0B2D" w:rsidP="0092313C">
      <w:pPr>
        <w:ind w:right="-1"/>
        <w:rPr>
          <w:sz w:val="22"/>
        </w:rPr>
      </w:pPr>
    </w:p>
    <w:p w14:paraId="3B59F6AB" w14:textId="77777777" w:rsidR="00DB0B2D" w:rsidRPr="00F6671E" w:rsidRDefault="00DB0B2D" w:rsidP="0092313C">
      <w:pPr>
        <w:ind w:right="-1"/>
        <w:rPr>
          <w:sz w:val="22"/>
        </w:rPr>
      </w:pPr>
    </w:p>
    <w:p w14:paraId="0558C575" w14:textId="77777777" w:rsidR="00DB0B2D" w:rsidRPr="00F6671E" w:rsidRDefault="00DB0B2D" w:rsidP="0092313C">
      <w:pPr>
        <w:ind w:right="-1"/>
        <w:rPr>
          <w:sz w:val="22"/>
        </w:rPr>
      </w:pPr>
    </w:p>
    <w:p w14:paraId="399BC9FC" w14:textId="77777777" w:rsidR="00DB0B2D" w:rsidRPr="00F6671E" w:rsidRDefault="00DB0B2D" w:rsidP="0092313C">
      <w:pPr>
        <w:ind w:right="-1"/>
        <w:rPr>
          <w:sz w:val="22"/>
        </w:rPr>
      </w:pPr>
    </w:p>
    <w:p w14:paraId="28A09008" w14:textId="77777777" w:rsidR="00DB0B2D" w:rsidRPr="00F6671E" w:rsidRDefault="00DB0B2D" w:rsidP="0092313C">
      <w:pPr>
        <w:ind w:right="-1"/>
        <w:rPr>
          <w:sz w:val="22"/>
        </w:rPr>
      </w:pPr>
    </w:p>
    <w:p w14:paraId="32C24153" w14:textId="77777777" w:rsidR="00DB0B2D" w:rsidRPr="00F6671E" w:rsidRDefault="00DB0B2D" w:rsidP="0092313C">
      <w:pPr>
        <w:ind w:right="-1"/>
        <w:rPr>
          <w:sz w:val="22"/>
        </w:rPr>
      </w:pPr>
    </w:p>
    <w:p w14:paraId="6150CC64" w14:textId="77777777" w:rsidR="00DB0B2D" w:rsidRPr="00F6671E" w:rsidRDefault="00DB0B2D" w:rsidP="0092313C">
      <w:pPr>
        <w:ind w:right="-1"/>
        <w:rPr>
          <w:sz w:val="22"/>
        </w:rPr>
      </w:pPr>
    </w:p>
    <w:p w14:paraId="73BDFDDA" w14:textId="77777777" w:rsidR="00DB0B2D" w:rsidRPr="00F6671E" w:rsidRDefault="00DB0B2D" w:rsidP="0092313C">
      <w:pPr>
        <w:ind w:right="-1"/>
        <w:rPr>
          <w:sz w:val="22"/>
        </w:rPr>
      </w:pPr>
    </w:p>
    <w:p w14:paraId="50D98CB2" w14:textId="68826FF2" w:rsidR="00C95516" w:rsidRPr="00F6671E" w:rsidRDefault="00C95516" w:rsidP="0092313C">
      <w:pPr>
        <w:ind w:right="-1"/>
        <w:rPr>
          <w:sz w:val="22"/>
        </w:rPr>
      </w:pPr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2572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2</cp:revision>
  <cp:lastPrinted>2020-03-06T02:17:00Z</cp:lastPrinted>
  <dcterms:created xsi:type="dcterms:W3CDTF">2020-03-30T12:12:00Z</dcterms:created>
  <dcterms:modified xsi:type="dcterms:W3CDTF">2020-03-30T12:12:00Z</dcterms:modified>
</cp:coreProperties>
</file>